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0DDA5" w14:textId="44E225BA" w:rsidR="007F103B" w:rsidRPr="003D4E08" w:rsidRDefault="00C03D92" w:rsidP="003D4E08">
      <w:pPr>
        <w:jc w:val="center"/>
        <w:rPr>
          <w:b/>
        </w:rPr>
      </w:pPr>
      <w:r>
        <w:rPr>
          <w:b/>
        </w:rPr>
        <w:t xml:space="preserve">Draft minutes for </w:t>
      </w:r>
      <w:bookmarkStart w:id="0" w:name="_GoBack"/>
      <w:bookmarkEnd w:id="0"/>
      <w:r w:rsidR="007609A9" w:rsidRPr="003D4E08">
        <w:rPr>
          <w:b/>
        </w:rPr>
        <w:t xml:space="preserve">RCN </w:t>
      </w:r>
      <w:r w:rsidR="00DA2F19" w:rsidRPr="003D4E08">
        <w:rPr>
          <w:b/>
        </w:rPr>
        <w:t xml:space="preserve">Conference Call </w:t>
      </w:r>
      <w:r w:rsidR="007609A9" w:rsidRPr="003D4E08">
        <w:rPr>
          <w:b/>
        </w:rPr>
        <w:t>December 3</w:t>
      </w:r>
      <w:r w:rsidR="00DA2F19" w:rsidRPr="003D4E08">
        <w:rPr>
          <w:b/>
        </w:rPr>
        <w:t>, 2015</w:t>
      </w:r>
    </w:p>
    <w:p w14:paraId="3183E6E6" w14:textId="77777777" w:rsidR="007609A9" w:rsidRDefault="007609A9"/>
    <w:p w14:paraId="2C3DC505" w14:textId="77777777" w:rsidR="007609A9" w:rsidRDefault="00DA2F19">
      <w:r>
        <w:t>Attending were: Alvin Luedke, Carl Ellis, Dave Ruesink, Ga</w:t>
      </w:r>
      <w:r w:rsidR="00304CBB">
        <w:t>ry Farley, Gi</w:t>
      </w:r>
      <w:r w:rsidR="005469C9">
        <w:t xml:space="preserve">l Waldkoenig, </w:t>
      </w:r>
      <w:r>
        <w:t>Judy Hill</w:t>
      </w:r>
      <w:r w:rsidR="005469C9">
        <w:t xml:space="preserve"> and Mark Yackel Juleen</w:t>
      </w:r>
      <w:r>
        <w:t>.</w:t>
      </w:r>
    </w:p>
    <w:p w14:paraId="58BC24E3" w14:textId="77777777" w:rsidR="000B1B2D" w:rsidRDefault="000B1B2D"/>
    <w:p w14:paraId="44DFEAA9" w14:textId="77777777" w:rsidR="000B1B2D" w:rsidRDefault="000B1B2D">
      <w:r>
        <w:t xml:space="preserve">Regrets from </w:t>
      </w:r>
      <w:r w:rsidR="00DA2F19">
        <w:t xml:space="preserve">John Young and </w:t>
      </w:r>
      <w:r>
        <w:t>Lon</w:t>
      </w:r>
      <w:r w:rsidR="00DA2F19">
        <w:t xml:space="preserve"> Oliver</w:t>
      </w:r>
      <w:r w:rsidR="003D4E08">
        <w:t xml:space="preserve"> </w:t>
      </w:r>
    </w:p>
    <w:p w14:paraId="5D3A3933" w14:textId="77777777" w:rsidR="007609A9" w:rsidRDefault="007609A9"/>
    <w:p w14:paraId="1DB13145" w14:textId="77777777" w:rsidR="007609A9" w:rsidRDefault="003D4E08">
      <w:r w:rsidRPr="003D4E08">
        <w:rPr>
          <w:b/>
        </w:rPr>
        <w:t>Opening devotion</w:t>
      </w:r>
      <w:r>
        <w:t xml:space="preserve"> by Mark on Jere</w:t>
      </w:r>
      <w:r w:rsidR="007609A9">
        <w:t>miah Chapter 33 relating to fears in our society today and how God fulfills the hope of promises.</w:t>
      </w:r>
    </w:p>
    <w:p w14:paraId="31BBF271" w14:textId="77777777" w:rsidR="007609A9" w:rsidRDefault="007609A9"/>
    <w:p w14:paraId="1250B2BE" w14:textId="77777777" w:rsidR="007609A9" w:rsidRPr="003D4E08" w:rsidRDefault="007609A9">
      <w:pPr>
        <w:rPr>
          <w:b/>
        </w:rPr>
      </w:pPr>
      <w:r w:rsidRPr="003D4E08">
        <w:rPr>
          <w:b/>
        </w:rPr>
        <w:t>Check in</w:t>
      </w:r>
    </w:p>
    <w:p w14:paraId="3CE5E6C2" w14:textId="77777777" w:rsidR="007609A9" w:rsidRDefault="003D4E08">
      <w:r>
        <w:t>Gil--Gettysbu</w:t>
      </w:r>
      <w:r w:rsidR="007609A9">
        <w:t xml:space="preserve">rg </w:t>
      </w:r>
      <w:r>
        <w:t>Seminary has a special focus on Appalachia.</w:t>
      </w:r>
    </w:p>
    <w:p w14:paraId="5AD2821B" w14:textId="77777777" w:rsidR="007609A9" w:rsidRDefault="007609A9"/>
    <w:p w14:paraId="58D639A6" w14:textId="77777777" w:rsidR="007609A9" w:rsidRDefault="007609A9">
      <w:r>
        <w:t>Judy</w:t>
      </w:r>
      <w:r w:rsidR="003D4E08">
        <w:t>--</w:t>
      </w:r>
      <w:r>
        <w:t>Attended R</w:t>
      </w:r>
      <w:r w:rsidR="003D4E08">
        <w:t>ural Chaplains Association</w:t>
      </w:r>
      <w:r>
        <w:t xml:space="preserve"> this fall and working with UMRA</w:t>
      </w:r>
      <w:r w:rsidR="003D4E08">
        <w:t xml:space="preserve"> as they get ready for General Assembly in May, 2016 in Portland, Oregon</w:t>
      </w:r>
    </w:p>
    <w:p w14:paraId="2D6E681A" w14:textId="77777777" w:rsidR="007609A9" w:rsidRDefault="007609A9"/>
    <w:p w14:paraId="7F9C7C44" w14:textId="77777777" w:rsidR="007609A9" w:rsidRDefault="003D4E08">
      <w:r>
        <w:t>Carl--Lay Acade</w:t>
      </w:r>
      <w:r w:rsidR="007609A9">
        <w:t>my for rural church l</w:t>
      </w:r>
      <w:r>
        <w:t xml:space="preserve">eaders located in SE Kansas.  </w:t>
      </w:r>
      <w:proofErr w:type="gramStart"/>
      <w:r>
        <w:t>Training people nation-</w:t>
      </w:r>
      <w:r w:rsidR="007609A9">
        <w:t xml:space="preserve">wide serving </w:t>
      </w:r>
      <w:r>
        <w:t>in rural churches.</w:t>
      </w:r>
      <w:proofErr w:type="gramEnd"/>
    </w:p>
    <w:p w14:paraId="31584034" w14:textId="77777777" w:rsidR="007609A9" w:rsidRDefault="007609A9"/>
    <w:p w14:paraId="21A3DC57" w14:textId="77777777" w:rsidR="007609A9" w:rsidRDefault="003D4E08">
      <w:r>
        <w:t>Mark--</w:t>
      </w:r>
      <w:r w:rsidR="007609A9">
        <w:t xml:space="preserve">Director for Small Town and Rural Ministry at Wartburg.  Also continuing as Director at Shalom </w:t>
      </w:r>
      <w:r>
        <w:t xml:space="preserve">Hill </w:t>
      </w:r>
      <w:r w:rsidR="007609A9">
        <w:t xml:space="preserve">Farm Ministry.  </w:t>
      </w:r>
      <w:proofErr w:type="gramStart"/>
      <w:r w:rsidR="007609A9">
        <w:t>Mid October major fire at the farm.</w:t>
      </w:r>
      <w:proofErr w:type="gramEnd"/>
      <w:r w:rsidR="007609A9">
        <w:t xml:space="preserve"> </w:t>
      </w:r>
      <w:r>
        <w:t xml:space="preserve"> </w:t>
      </w:r>
      <w:proofErr w:type="gramStart"/>
      <w:r w:rsidR="007609A9">
        <w:t>In process of plans for replacement of the smaller of the two buildings</w:t>
      </w:r>
      <w:r>
        <w:t xml:space="preserve"> that burned to the ground</w:t>
      </w:r>
      <w:r w:rsidR="007609A9">
        <w:t>.</w:t>
      </w:r>
      <w:proofErr w:type="gramEnd"/>
      <w:r w:rsidR="000B1B2D">
        <w:t xml:space="preserve">  </w:t>
      </w:r>
    </w:p>
    <w:p w14:paraId="2648BA18" w14:textId="77777777" w:rsidR="00827F80" w:rsidRDefault="00827F80"/>
    <w:p w14:paraId="4F17DEF1" w14:textId="77777777" w:rsidR="00827F80" w:rsidRDefault="00827F80" w:rsidP="00827F80">
      <w:r>
        <w:t>Mark reported on work with Alvin and Gil on how seminaries can work cooperatively for Town and Country ministry training.  Move to Wartburg is shaping up.  President of Wartburg is supportive of work with RCN and other rural ministry programs.  Traveled to Gettysburg this summer to observe how rural ministry is taught there.</w:t>
      </w:r>
    </w:p>
    <w:p w14:paraId="61D0B48A" w14:textId="77777777" w:rsidR="00827F80" w:rsidRDefault="00827F80"/>
    <w:p w14:paraId="1EAB0F0A" w14:textId="77777777" w:rsidR="000B1B2D" w:rsidRDefault="000B1B2D"/>
    <w:p w14:paraId="236CC49B" w14:textId="77777777" w:rsidR="000B1B2D" w:rsidRDefault="003D4E08">
      <w:r>
        <w:t>Alvin--</w:t>
      </w:r>
      <w:r w:rsidR="000B1B2D">
        <w:t>Had session for five students studying for rural ministry at SHF for three weekends with Mark</w:t>
      </w:r>
      <w:r>
        <w:t>.</w:t>
      </w:r>
    </w:p>
    <w:p w14:paraId="1EBF3D36" w14:textId="77777777" w:rsidR="000B1B2D" w:rsidRDefault="000B1B2D"/>
    <w:p w14:paraId="299BFE5C" w14:textId="77777777" w:rsidR="000B1B2D" w:rsidRDefault="000B1B2D">
      <w:r>
        <w:t>Gary—</w:t>
      </w:r>
      <w:r w:rsidR="003D4E08">
        <w:t>H</w:t>
      </w:r>
      <w:r>
        <w:t xml:space="preserve">ouse torn up for three months while installing an elevator.  Hope to focus on RSSE rest of winter and into spring.  Planned videos for RSSE and contacted folks related to the topics he is working </w:t>
      </w:r>
      <w:r w:rsidR="001963AE">
        <w:t>on.  Fifth Edition of Legac</w:t>
      </w:r>
      <w:r>
        <w:t>y and Change by Flora’s now available with updated statistics and fourth edition is still available at a cheaper price</w:t>
      </w:r>
      <w:r w:rsidR="003D4E08">
        <w:t xml:space="preserve"> (maybe $30 rather than $50)</w:t>
      </w:r>
      <w:r>
        <w:t>.</w:t>
      </w:r>
    </w:p>
    <w:p w14:paraId="6079DCAC" w14:textId="77777777" w:rsidR="003D4E08" w:rsidRDefault="003D4E08"/>
    <w:p w14:paraId="3E1396BD" w14:textId="77777777" w:rsidR="003D4E08" w:rsidRDefault="003D4E08">
      <w:r>
        <w:t>Dave—The RCN</w:t>
      </w:r>
      <w:r w:rsidR="00827F80">
        <w:t xml:space="preserve"> mailing list disappeared and after several tries, with the help of Lou Ellen (Dave’s wife), it was completely re-done.  If anyone hears of someone who used to be on the mailing list, but is no longer, please notify Dave.  This fall, he and his wife were gone on a “round the world” trip and were in 10 different countries during the six weeks and made contact with four people who are part of the </w:t>
      </w:r>
      <w:r w:rsidR="00827F80">
        <w:lastRenderedPageBreak/>
        <w:t xml:space="preserve">International Rural Church Association.  He is active with the local Chamber of Commerce and this fall received the honor of being the “Volunteer of the Year.”  </w:t>
      </w:r>
    </w:p>
    <w:p w14:paraId="108AABDA" w14:textId="77777777" w:rsidR="001963AE" w:rsidRDefault="001963AE"/>
    <w:p w14:paraId="32EF7FD8" w14:textId="77777777" w:rsidR="001963AE" w:rsidRDefault="001963AE"/>
    <w:p w14:paraId="29085D68" w14:textId="77777777" w:rsidR="001963AE" w:rsidRDefault="001963AE">
      <w:proofErr w:type="gramStart"/>
      <w:r w:rsidRPr="00827F80">
        <w:rPr>
          <w:b/>
        </w:rPr>
        <w:t>Treasurers</w:t>
      </w:r>
      <w:proofErr w:type="gramEnd"/>
      <w:r w:rsidRPr="00827F80">
        <w:rPr>
          <w:b/>
        </w:rPr>
        <w:t xml:space="preserve"> report</w:t>
      </w:r>
      <w:r>
        <w:t xml:space="preserve"> </w:t>
      </w:r>
      <w:r w:rsidR="00827F80">
        <w:t>In absence of Lon, Mark reported that Lon said there is</w:t>
      </w:r>
      <w:r>
        <w:t xml:space="preserve"> about $2,000</w:t>
      </w:r>
      <w:r w:rsidR="00C87EEC">
        <w:t xml:space="preserve"> in the account.</w:t>
      </w:r>
      <w:r w:rsidR="00827F80">
        <w:t xml:space="preserve">  Dave said there is about $1,200 due for the balance of 2015.  </w:t>
      </w:r>
      <w:r w:rsidR="00C87EEC">
        <w:t xml:space="preserve">  The bank in North Dakota is still the one we are using.  Will continue to see about changing banks.</w:t>
      </w:r>
    </w:p>
    <w:p w14:paraId="40F433C0" w14:textId="77777777" w:rsidR="00C87EEC" w:rsidRDefault="00C87EEC"/>
    <w:p w14:paraId="737225D6" w14:textId="4E0AE387" w:rsidR="00C87EEC" w:rsidRDefault="00CF1DF9">
      <w:r>
        <w:rPr>
          <w:b/>
        </w:rPr>
        <w:t xml:space="preserve">Spring, 2015 </w:t>
      </w:r>
      <w:r w:rsidR="00C87EEC" w:rsidRPr="00827F80">
        <w:rPr>
          <w:b/>
        </w:rPr>
        <w:t>Minutes</w:t>
      </w:r>
      <w:r w:rsidR="00C87EEC">
        <w:t xml:space="preserve"> as found on website were approved by motion of Alvin and Mark.</w:t>
      </w:r>
    </w:p>
    <w:p w14:paraId="10C5D867" w14:textId="77777777" w:rsidR="00CF1DF9" w:rsidRDefault="00CF1DF9"/>
    <w:p w14:paraId="4D3ACAA2" w14:textId="727DDD63" w:rsidR="00CF1DF9" w:rsidRDefault="00CF1DF9" w:rsidP="00CF1DF9">
      <w:pPr>
        <w:rPr>
          <w:rFonts w:eastAsia="Times New Roman" w:cs="Times New Roman"/>
          <w:color w:val="666666"/>
          <w:shd w:val="clear" w:color="auto" w:fill="FFFFFF"/>
        </w:rPr>
      </w:pPr>
      <w:r>
        <w:rPr>
          <w:b/>
        </w:rPr>
        <w:t>Executive Secretary report:</w:t>
      </w:r>
      <w:r w:rsidRPr="00D63F3F">
        <w:rPr>
          <w:rFonts w:asciiTheme="majorHAnsi" w:hAnsiTheme="majorHAnsi" w:cs="Calibri"/>
        </w:rPr>
        <w:t xml:space="preserve"> –</w:t>
      </w:r>
      <w:r>
        <w:rPr>
          <w:rFonts w:eastAsia="Times New Roman" w:cs="Times New Roman"/>
          <w:color w:val="666666"/>
          <w:shd w:val="clear" w:color="auto" w:fill="FFFFFF"/>
        </w:rPr>
        <w:t>Since the last</w:t>
      </w:r>
      <w:r w:rsidRPr="0078580C">
        <w:rPr>
          <w:rFonts w:eastAsia="Times New Roman" w:cs="Times New Roman"/>
          <w:color w:val="666666"/>
          <w:shd w:val="clear" w:color="auto" w:fill="FFFFFF"/>
        </w:rPr>
        <w:t xml:space="preserve"> meeting, efforts have concentrated on: </w:t>
      </w:r>
    </w:p>
    <w:p w14:paraId="637C9233" w14:textId="4A6560FE" w:rsidR="00CF1DF9" w:rsidRDefault="00CF1DF9" w:rsidP="00CF1DF9">
      <w:pPr>
        <w:rPr>
          <w:rFonts w:eastAsia="Times New Roman" w:cs="Times New Roman"/>
          <w:color w:val="666666"/>
          <w:shd w:val="clear" w:color="auto" w:fill="FFFFFF"/>
        </w:rPr>
      </w:pPr>
      <w:r w:rsidRPr="0078580C">
        <w:rPr>
          <w:rFonts w:eastAsia="Times New Roman" w:cs="Times New Roman"/>
          <w:color w:val="666666"/>
          <w:shd w:val="clear" w:color="auto" w:fill="FFFFFF"/>
        </w:rPr>
        <w:t xml:space="preserve">- Making phone contacts with primary </w:t>
      </w:r>
      <w:r>
        <w:rPr>
          <w:rFonts w:eastAsia="Times New Roman" w:cs="Times New Roman"/>
          <w:color w:val="666666"/>
          <w:shd w:val="clear" w:color="auto" w:fill="FFFFFF"/>
        </w:rPr>
        <w:t xml:space="preserve">funders with email follow up as </w:t>
      </w:r>
      <w:r>
        <w:rPr>
          <w:rFonts w:eastAsia="Times New Roman" w:cs="Times New Roman"/>
          <w:color w:val="666666"/>
          <w:shd w:val="clear" w:color="auto" w:fill="FFFFFF"/>
        </w:rPr>
        <w:t>recommended</w:t>
      </w:r>
      <w:r w:rsidRPr="0078580C">
        <w:rPr>
          <w:rFonts w:eastAsia="Times New Roman" w:cs="Times New Roman"/>
          <w:color w:val="666666"/>
          <w:shd w:val="clear" w:color="auto" w:fill="FFFFFF"/>
        </w:rPr>
        <w:t xml:space="preserve">.  </w:t>
      </w:r>
    </w:p>
    <w:p w14:paraId="3D019734" w14:textId="77777777" w:rsidR="00CF1DF9" w:rsidRDefault="00CF1DF9" w:rsidP="00CF1DF9">
      <w:pPr>
        <w:rPr>
          <w:rFonts w:eastAsia="Times New Roman" w:cs="Times New Roman"/>
          <w:color w:val="666666"/>
          <w:shd w:val="clear" w:color="auto" w:fill="FFFFFF"/>
        </w:rPr>
      </w:pPr>
      <w:r w:rsidRPr="0078580C">
        <w:rPr>
          <w:rFonts w:eastAsia="Times New Roman" w:cs="Times New Roman"/>
          <w:color w:val="666666"/>
          <w:shd w:val="clear" w:color="auto" w:fill="FFFFFF"/>
        </w:rPr>
        <w:t xml:space="preserve">- When contributions are received, they are recorded </w:t>
      </w:r>
      <w:r>
        <w:rPr>
          <w:rFonts w:eastAsia="Times New Roman" w:cs="Times New Roman"/>
          <w:color w:val="666666"/>
          <w:shd w:val="clear" w:color="auto" w:fill="FFFFFF"/>
        </w:rPr>
        <w:t xml:space="preserve">with a copy sent to Lon </w:t>
      </w:r>
      <w:r w:rsidRPr="0078580C">
        <w:rPr>
          <w:rFonts w:eastAsia="Times New Roman" w:cs="Times New Roman"/>
          <w:color w:val="666666"/>
          <w:shd w:val="clear" w:color="auto" w:fill="FFFFFF"/>
        </w:rPr>
        <w:t xml:space="preserve">and </w:t>
      </w:r>
      <w:r>
        <w:rPr>
          <w:rFonts w:eastAsia="Times New Roman" w:cs="Times New Roman"/>
          <w:color w:val="666666"/>
          <w:shd w:val="clear" w:color="auto" w:fill="FFFFFF"/>
        </w:rPr>
        <w:t xml:space="preserve">checks are </w:t>
      </w:r>
      <w:r w:rsidRPr="0078580C">
        <w:rPr>
          <w:rFonts w:eastAsia="Times New Roman" w:cs="Times New Roman"/>
          <w:color w:val="666666"/>
          <w:shd w:val="clear" w:color="auto" w:fill="FFFFFF"/>
        </w:rPr>
        <w:t xml:space="preserve">mailed to the </w:t>
      </w:r>
      <w:r>
        <w:rPr>
          <w:rFonts w:eastAsia="Times New Roman" w:cs="Times New Roman"/>
          <w:color w:val="666666"/>
          <w:shd w:val="clear" w:color="auto" w:fill="FFFFFF"/>
        </w:rPr>
        <w:t>bank.</w:t>
      </w:r>
      <w:r w:rsidRPr="0078580C">
        <w:rPr>
          <w:rFonts w:eastAsia="Times New Roman" w:cs="Times New Roman"/>
          <w:color w:val="666666"/>
          <w:shd w:val="clear" w:color="auto" w:fill="FFFFFF"/>
        </w:rPr>
        <w:t xml:space="preserve"> </w:t>
      </w:r>
    </w:p>
    <w:p w14:paraId="01127638" w14:textId="77777777" w:rsidR="00CF1DF9" w:rsidRDefault="00CF1DF9" w:rsidP="00CF1DF9">
      <w:pPr>
        <w:rPr>
          <w:rFonts w:eastAsia="Times New Roman" w:cs="Times New Roman"/>
          <w:color w:val="666666"/>
          <w:shd w:val="clear" w:color="auto" w:fill="FFFFFF"/>
        </w:rPr>
      </w:pPr>
      <w:r w:rsidRPr="0078580C">
        <w:rPr>
          <w:rFonts w:eastAsia="Times New Roman" w:cs="Times New Roman"/>
          <w:color w:val="666666"/>
          <w:shd w:val="clear" w:color="auto" w:fill="FFFFFF"/>
        </w:rPr>
        <w:t xml:space="preserve">- Minimal supervision has been provided for the </w:t>
      </w:r>
      <w:proofErr w:type="gramStart"/>
      <w:r w:rsidRPr="0078580C">
        <w:rPr>
          <w:rFonts w:eastAsia="Times New Roman" w:cs="Times New Roman"/>
          <w:color w:val="666666"/>
          <w:shd w:val="clear" w:color="auto" w:fill="FFFFFF"/>
        </w:rPr>
        <w:t>webmaster</w:t>
      </w:r>
      <w:proofErr w:type="gramEnd"/>
      <w:r w:rsidRPr="0078580C">
        <w:rPr>
          <w:rFonts w:eastAsia="Times New Roman" w:cs="Times New Roman"/>
          <w:color w:val="666666"/>
          <w:shd w:val="clear" w:color="auto" w:fill="FFFFFF"/>
        </w:rPr>
        <w:t xml:space="preserve">.  </w:t>
      </w:r>
    </w:p>
    <w:p w14:paraId="3C4DEB08" w14:textId="77777777" w:rsidR="00CF1DF9" w:rsidRDefault="00CF1DF9" w:rsidP="00CF1DF9">
      <w:pPr>
        <w:rPr>
          <w:rFonts w:eastAsia="Times New Roman" w:cs="Times New Roman"/>
          <w:color w:val="666666"/>
          <w:shd w:val="clear" w:color="auto" w:fill="FFFFFF"/>
        </w:rPr>
      </w:pPr>
      <w:r w:rsidRPr="0078580C">
        <w:rPr>
          <w:rFonts w:eastAsia="Times New Roman" w:cs="Times New Roman"/>
          <w:color w:val="666666"/>
          <w:shd w:val="clear" w:color="auto" w:fill="FFFFFF"/>
        </w:rPr>
        <w:t xml:space="preserve">- Emails and other sites are monitored </w:t>
      </w:r>
      <w:r>
        <w:rPr>
          <w:rFonts w:eastAsia="Times New Roman" w:cs="Times New Roman"/>
          <w:color w:val="666666"/>
          <w:shd w:val="clear" w:color="auto" w:fill="FFFFFF"/>
        </w:rPr>
        <w:t xml:space="preserve">daily </w:t>
      </w:r>
      <w:r w:rsidRPr="0078580C">
        <w:rPr>
          <w:rFonts w:eastAsia="Times New Roman" w:cs="Times New Roman"/>
          <w:color w:val="666666"/>
          <w:shd w:val="clear" w:color="auto" w:fill="FFFFFF"/>
        </w:rPr>
        <w:t>for information that might be useful to forward to the RCN listserv.  </w:t>
      </w:r>
    </w:p>
    <w:p w14:paraId="143E5D97" w14:textId="3EDE1AFA" w:rsidR="00CF1DF9" w:rsidRPr="0078580C" w:rsidRDefault="00CF1DF9" w:rsidP="00CF1DF9">
      <w:pPr>
        <w:rPr>
          <w:rFonts w:eastAsia="Times New Roman" w:cs="Times New Roman"/>
        </w:rPr>
      </w:pPr>
      <w:r>
        <w:rPr>
          <w:rFonts w:eastAsia="Times New Roman" w:cs="Times New Roman"/>
          <w:color w:val="666666"/>
          <w:shd w:val="clear" w:color="auto" w:fill="FFFFFF"/>
        </w:rPr>
        <w:t xml:space="preserve">- </w:t>
      </w:r>
      <w:r w:rsidRPr="0078580C">
        <w:rPr>
          <w:rFonts w:eastAsia="Times New Roman" w:cs="Times New Roman"/>
          <w:color w:val="666666"/>
          <w:shd w:val="clear" w:color="auto" w:fill="FFFFFF"/>
        </w:rPr>
        <w:t>RSSE material</w:t>
      </w:r>
      <w:r>
        <w:rPr>
          <w:rFonts w:eastAsia="Times New Roman" w:cs="Times New Roman"/>
          <w:color w:val="666666"/>
          <w:shd w:val="clear" w:color="auto" w:fill="FFFFFF"/>
        </w:rPr>
        <w:t xml:space="preserve"> is being reviewed and procedures are being established to have it become available on-line.</w:t>
      </w:r>
    </w:p>
    <w:p w14:paraId="110BA024" w14:textId="0A071845" w:rsidR="00CF1DF9" w:rsidRPr="00CF1DF9" w:rsidRDefault="00CF1DF9">
      <w:pPr>
        <w:rPr>
          <w:b/>
        </w:rPr>
      </w:pPr>
    </w:p>
    <w:p w14:paraId="2FDB3187" w14:textId="77777777" w:rsidR="00C87EEC" w:rsidRDefault="00C87EEC">
      <w:r w:rsidRPr="00827F80">
        <w:rPr>
          <w:b/>
        </w:rPr>
        <w:t>Elections</w:t>
      </w:r>
      <w:r>
        <w:t xml:space="preserve"> Dave moved that the President and Treasurer be re-elected for two more y</w:t>
      </w:r>
      <w:r w:rsidR="00217CA5">
        <w:t xml:space="preserve">ears with motion approved </w:t>
      </w:r>
      <w:r w:rsidR="00217CA5" w:rsidRPr="00217CA5">
        <w:t>unanimously</w:t>
      </w:r>
      <w:r>
        <w:t xml:space="preserve">.  </w:t>
      </w:r>
    </w:p>
    <w:p w14:paraId="0707D29A" w14:textId="77777777" w:rsidR="00C87EEC" w:rsidRDefault="00C87EEC"/>
    <w:p w14:paraId="52270728" w14:textId="77777777" w:rsidR="00C87EEC" w:rsidRDefault="00C87EEC">
      <w:r w:rsidRPr="00217CA5">
        <w:rPr>
          <w:b/>
        </w:rPr>
        <w:t>Website</w:t>
      </w:r>
      <w:r>
        <w:t>—Update of blog related to first aid, but was not done.</w:t>
      </w:r>
    </w:p>
    <w:p w14:paraId="3E4A5FA0" w14:textId="77777777" w:rsidR="00C87EEC" w:rsidRDefault="00C87EEC">
      <w:r>
        <w:t xml:space="preserve">Mailing list now corrected.  </w:t>
      </w:r>
      <w:r w:rsidR="00A33266">
        <w:t>Jake</w:t>
      </w:r>
      <w:r w:rsidR="00217CA5">
        <w:t xml:space="preserve"> has a full time job now, but</w:t>
      </w:r>
      <w:r w:rsidR="00A33266">
        <w:t xml:space="preserve"> is still willing to be </w:t>
      </w:r>
      <w:proofErr w:type="gramStart"/>
      <w:r w:rsidR="00A33266">
        <w:t>webmaster</w:t>
      </w:r>
      <w:proofErr w:type="gramEnd"/>
      <w:r w:rsidR="00A33266">
        <w:t>.</w:t>
      </w:r>
    </w:p>
    <w:p w14:paraId="46434BA6" w14:textId="77777777" w:rsidR="00C87EEC" w:rsidRDefault="00C87EEC"/>
    <w:p w14:paraId="1EBA06EF" w14:textId="77777777" w:rsidR="00C87EEC" w:rsidRDefault="00C87EEC">
      <w:proofErr w:type="gramStart"/>
      <w:r w:rsidRPr="00217CA5">
        <w:rPr>
          <w:b/>
        </w:rPr>
        <w:t xml:space="preserve">RSSE </w:t>
      </w:r>
      <w:r>
        <w:t xml:space="preserve"> Gary</w:t>
      </w:r>
      <w:proofErr w:type="gramEnd"/>
      <w:r>
        <w:t xml:space="preserve"> shared what he is doing.  </w:t>
      </w:r>
      <w:r w:rsidR="00217CA5">
        <w:t>Writing team of Gary, Lon, Mark and Dave met at</w:t>
      </w:r>
      <w:r>
        <w:t xml:space="preserve"> Gary’s place in July to outline procedures.  Mark has introductory section competed.  Will send it to the writing committee.  Have not he</w:t>
      </w:r>
      <w:r w:rsidR="00217CA5">
        <w:t>ard from Lon about his part.  Du</w:t>
      </w:r>
      <w:r w:rsidR="00044158">
        <w:t>buq</w:t>
      </w:r>
      <w:r w:rsidR="00217CA5">
        <w:t>ue</w:t>
      </w:r>
      <w:r>
        <w:t xml:space="preserve"> administrators </w:t>
      </w:r>
      <w:r w:rsidR="00217CA5">
        <w:t xml:space="preserve">are </w:t>
      </w:r>
      <w:r>
        <w:t>willing to be a seminary portal for the material when it is ready to be on line.</w:t>
      </w:r>
      <w:r w:rsidR="00A33266">
        <w:t xml:space="preserve">  </w:t>
      </w:r>
    </w:p>
    <w:p w14:paraId="61A8BA51" w14:textId="77777777" w:rsidR="00A33266" w:rsidRDefault="00A33266"/>
    <w:p w14:paraId="210097CF" w14:textId="77777777" w:rsidR="00A33266" w:rsidRDefault="00A33266">
      <w:r>
        <w:t xml:space="preserve">Gary would like help with a course he did at the prison female prison where a class with a certificate from Sanford.  </w:t>
      </w:r>
      <w:proofErr w:type="gramStart"/>
      <w:r>
        <w:t>Several ladies with advanced degrees.</w:t>
      </w:r>
      <w:proofErr w:type="gramEnd"/>
      <w:r>
        <w:t xml:space="preserve">  Some would like theological degrees but </w:t>
      </w:r>
      <w:proofErr w:type="gramStart"/>
      <w:r>
        <w:t>can not</w:t>
      </w:r>
      <w:proofErr w:type="gramEnd"/>
      <w:r>
        <w:t xml:space="preserve"> do on line work while in prison.  Might be able to use DVD’s or other mechanisms.  Potential contributions have great possibilities.  </w:t>
      </w:r>
    </w:p>
    <w:p w14:paraId="2ECCA6A2" w14:textId="77777777" w:rsidR="00A33266" w:rsidRDefault="00A33266"/>
    <w:p w14:paraId="7C2164CC" w14:textId="77777777" w:rsidR="00A33266" w:rsidRDefault="00217CA5">
      <w:r>
        <w:t>Alvin wondered</w:t>
      </w:r>
      <w:r w:rsidR="00A33266">
        <w:t xml:space="preserve"> about video</w:t>
      </w:r>
      <w:r>
        <w:t xml:space="preserve"> modu</w:t>
      </w:r>
      <w:r w:rsidR="00A33266">
        <w:t>l</w:t>
      </w:r>
      <w:r>
        <w:t>e</w:t>
      </w:r>
      <w:r w:rsidR="00A33266">
        <w:t xml:space="preserve">s from RSSE components.  Video introductions would be possible with a cohort within the prison.  Gary might help focus with general theological discussions.  Old </w:t>
      </w:r>
      <w:r>
        <w:t>Testament and New Testa</w:t>
      </w:r>
      <w:r w:rsidR="00A33266">
        <w:t xml:space="preserve">ment introductions </w:t>
      </w:r>
    </w:p>
    <w:p w14:paraId="2824DF0C" w14:textId="77777777" w:rsidR="00A33266" w:rsidRDefault="00A33266"/>
    <w:p w14:paraId="298D896E" w14:textId="77777777" w:rsidR="00A33266" w:rsidRDefault="00A33266">
      <w:r>
        <w:t xml:space="preserve">Mark—Continuing education at Wartburg might be a possible way where </w:t>
      </w:r>
      <w:r w:rsidR="00217CA5">
        <w:t xml:space="preserve">the </w:t>
      </w:r>
      <w:r>
        <w:t xml:space="preserve">intention is to engage laity with theological conversation.  </w:t>
      </w:r>
    </w:p>
    <w:p w14:paraId="35DE1209" w14:textId="77777777" w:rsidR="00A33266" w:rsidRDefault="00A33266"/>
    <w:p w14:paraId="2366AB47" w14:textId="77777777" w:rsidR="00DA1EF0" w:rsidRDefault="00A33266">
      <w:r>
        <w:t>Gary—has a class of 40 students and the Wardens seem to have networking possibilities.  Good potential to enlist bright folks with different testimony.</w:t>
      </w:r>
      <w:r w:rsidR="00217CA5">
        <w:t xml:space="preserve">  He </w:t>
      </w:r>
      <w:r w:rsidR="00DA1EF0">
        <w:t>taught eight weeks for two hours per night.  Just getting a start.  First time any request for l</w:t>
      </w:r>
      <w:r w:rsidR="00217CA5">
        <w:t>onger services.  The stu</w:t>
      </w:r>
      <w:r w:rsidR="00904CF3">
        <w:t>dents at the prison w</w:t>
      </w:r>
      <w:r w:rsidR="00DA1EF0">
        <w:t>ould like at least three-hour sessions.</w:t>
      </w:r>
    </w:p>
    <w:p w14:paraId="34C58BA0" w14:textId="77777777" w:rsidR="00DA1EF0" w:rsidRDefault="00DA1EF0"/>
    <w:p w14:paraId="198A41E2" w14:textId="77777777" w:rsidR="00DA1EF0" w:rsidRDefault="00DA1EF0">
      <w:r>
        <w:t xml:space="preserve">Mark will talk to administrators about whether </w:t>
      </w:r>
      <w:r w:rsidR="00904CF3">
        <w:t>“Seminary For E</w:t>
      </w:r>
      <w:r>
        <w:t>veryone</w:t>
      </w:r>
      <w:r w:rsidR="00904CF3">
        <w:t>”</w:t>
      </w:r>
      <w:r>
        <w:t xml:space="preserve"> might be put on a DVD with someone like Gary being the teacher. </w:t>
      </w:r>
    </w:p>
    <w:p w14:paraId="680E3CE3" w14:textId="77777777" w:rsidR="00904CF3" w:rsidRDefault="00904CF3"/>
    <w:p w14:paraId="0542BCBD" w14:textId="0CCF88F5" w:rsidR="00DA1EF0" w:rsidRDefault="00034464">
      <w:r>
        <w:t xml:space="preserve"> </w:t>
      </w:r>
      <w:r w:rsidR="00DA1EF0" w:rsidRPr="00034464">
        <w:rPr>
          <w:b/>
        </w:rPr>
        <w:t xml:space="preserve">Lay </w:t>
      </w:r>
      <w:r w:rsidRPr="00034464">
        <w:rPr>
          <w:b/>
        </w:rPr>
        <w:t>Academy L</w:t>
      </w:r>
      <w:r w:rsidR="00DA1EF0" w:rsidRPr="00034464">
        <w:rPr>
          <w:b/>
        </w:rPr>
        <w:t>eadership</w:t>
      </w:r>
      <w:r w:rsidR="00CF1DF9">
        <w:rPr>
          <w:b/>
        </w:rPr>
        <w:t xml:space="preserve"> by Carl Ellis: </w:t>
      </w:r>
      <w:r w:rsidR="00CF1DF9">
        <w:t>This</w:t>
      </w:r>
      <w:r w:rsidR="00DA1EF0">
        <w:t xml:space="preserve"> training to go national and ecumenical to train laity.  Many small rural churches not able to pay for seminary trained ministers.  Two parts</w:t>
      </w:r>
    </w:p>
    <w:p w14:paraId="6C4F6431" w14:textId="77777777" w:rsidR="00DA1EF0" w:rsidRDefault="00904CF3">
      <w:r>
        <w:tab/>
      </w:r>
      <w:r w:rsidR="00DA1EF0">
        <w:t>1</w:t>
      </w:r>
      <w:r>
        <w:t>.  What is the call to ministry?  What gifts do they have?</w:t>
      </w:r>
    </w:p>
    <w:p w14:paraId="3CC39B38" w14:textId="77777777" w:rsidR="00DA1EF0" w:rsidRDefault="00DA1EF0">
      <w:r>
        <w:tab/>
      </w:r>
      <w:proofErr w:type="gramStart"/>
      <w:r>
        <w:t xml:space="preserve">2.  Nine month course called Foundations on ministry using </w:t>
      </w:r>
      <w:r w:rsidR="00904CF3">
        <w:t xml:space="preserve">lectionary </w:t>
      </w:r>
      <w:r>
        <w:t>and other areas</w:t>
      </w:r>
      <w:r w:rsidR="00904CF3">
        <w:t>.</w:t>
      </w:r>
      <w:proofErr w:type="gramEnd"/>
      <w:r>
        <w:t xml:space="preserve"> </w:t>
      </w:r>
    </w:p>
    <w:p w14:paraId="37269114" w14:textId="77777777" w:rsidR="00DA1EF0" w:rsidRDefault="00DA1EF0"/>
    <w:p w14:paraId="5D988F05" w14:textId="77777777" w:rsidR="00DA1EF0" w:rsidRDefault="00DA1EF0">
      <w:r>
        <w:t xml:space="preserve">Developed for on-line responses of professors and student </w:t>
      </w:r>
      <w:r w:rsidR="00904CF3">
        <w:t xml:space="preserve">in small group </w:t>
      </w:r>
      <w:r>
        <w:t>interactions.</w:t>
      </w:r>
      <w:r w:rsidR="00904CF3">
        <w:t xml:space="preserve">  </w:t>
      </w:r>
      <w:r>
        <w:t>Travel became difficult and often writing is more difficult than speaking.</w:t>
      </w:r>
    </w:p>
    <w:p w14:paraId="40B39C17" w14:textId="77777777" w:rsidR="00DA1EF0" w:rsidRDefault="00DA1EF0"/>
    <w:p w14:paraId="45780010" w14:textId="77777777" w:rsidR="00DA1EF0" w:rsidRDefault="00DA1EF0">
      <w:r>
        <w:t>UMRA has a Circles Program to develop rural communities.  Course on helping rural churches to develop a vision in their church in 2016</w:t>
      </w:r>
    </w:p>
    <w:p w14:paraId="27A73A42" w14:textId="77777777" w:rsidR="00DA1EF0" w:rsidRDefault="00DA1EF0"/>
    <w:p w14:paraId="5572C4A6" w14:textId="77777777" w:rsidR="00DA1EF0" w:rsidRDefault="00DA1EF0">
      <w:r>
        <w:t>What are other courses that c</w:t>
      </w:r>
      <w:r w:rsidR="00034464">
        <w:t>ould be used?</w:t>
      </w:r>
      <w:r>
        <w:t xml:space="preserve">  Familiar with UM work, </w:t>
      </w:r>
      <w:r w:rsidR="00904CF3">
        <w:t xml:space="preserve">but what else is available?  Ninety five </w:t>
      </w:r>
      <w:r>
        <w:t>percent of the students go to Course of Study</w:t>
      </w:r>
      <w:r w:rsidR="0052780A">
        <w:t xml:space="preserve"> program.  Once complete the first </w:t>
      </w:r>
      <w:proofErr w:type="gramStart"/>
      <w:r w:rsidR="0052780A">
        <w:t>course,</w:t>
      </w:r>
      <w:proofErr w:type="gramEnd"/>
      <w:r w:rsidR="0052780A">
        <w:t xml:space="preserve"> will go to the next step.  </w:t>
      </w:r>
    </w:p>
    <w:p w14:paraId="2EEF09DE" w14:textId="77777777" w:rsidR="0052780A" w:rsidRDefault="0052780A"/>
    <w:p w14:paraId="235A6344" w14:textId="77777777" w:rsidR="0052780A" w:rsidRDefault="0052780A">
      <w:r>
        <w:t xml:space="preserve">Mark—Fresh because of discussion about research needed with Gil and Alvin about multiple point </w:t>
      </w:r>
      <w:proofErr w:type="gramStart"/>
      <w:r>
        <w:t>ministry</w:t>
      </w:r>
      <w:proofErr w:type="gramEnd"/>
      <w:r>
        <w:t xml:space="preserve"> which is often ecumenical.  Wartburg said to be sure the research is ecumenical.  Seminary for everyone might include a multipolity course.</w:t>
      </w:r>
    </w:p>
    <w:p w14:paraId="5D9EE478" w14:textId="77777777" w:rsidR="0052780A" w:rsidRDefault="0052780A"/>
    <w:p w14:paraId="33AFB559" w14:textId="77777777" w:rsidR="0052780A" w:rsidRDefault="0052780A">
      <w:r>
        <w:t>Alvin—Introduction to different worship services</w:t>
      </w:r>
    </w:p>
    <w:p w14:paraId="76CCE46E" w14:textId="77777777" w:rsidR="0052780A" w:rsidRDefault="0052780A"/>
    <w:p w14:paraId="2D644CA5" w14:textId="77777777" w:rsidR="0052780A" w:rsidRDefault="0052780A">
      <w:r>
        <w:t>Carl—</w:t>
      </w:r>
      <w:r w:rsidR="00904CF3">
        <w:t>Where multiple Lutheran</w:t>
      </w:r>
      <w:r>
        <w:t xml:space="preserve"> churche</w:t>
      </w:r>
      <w:r w:rsidR="00904CF3">
        <w:t xml:space="preserve">s, worship forms may not be as </w:t>
      </w:r>
      <w:r>
        <w:t>traditional as we think.  Seminaries often don’t think about laity training so developed</w:t>
      </w:r>
      <w:r w:rsidR="00904CF3">
        <w:t xml:space="preserve"> lay speaker program.  Lay Acade</w:t>
      </w:r>
      <w:r>
        <w:t xml:space="preserve">my is an in-between step.  Students realize they can write and learn.  Gives security of moving ahead.  Certified Ministry program has potential if use it.  Shows hunger to learn more.  Realize need more training.  Provide “sea legs” with a foundation to begin.  </w:t>
      </w:r>
    </w:p>
    <w:p w14:paraId="7BDD1301" w14:textId="77777777" w:rsidR="0052780A" w:rsidRDefault="0052780A"/>
    <w:p w14:paraId="6B2F0EFD" w14:textId="77777777" w:rsidR="0052780A" w:rsidRDefault="0052780A">
      <w:r>
        <w:t>Mark—</w:t>
      </w:r>
      <w:r w:rsidR="00904CF3">
        <w:t>RCN</w:t>
      </w:r>
      <w:r>
        <w:t xml:space="preserve"> </w:t>
      </w:r>
      <w:r w:rsidR="00904CF3">
        <w:t>could be a way to lift Lay Acade</w:t>
      </w:r>
      <w:r>
        <w:t>my nationally and cross-</w:t>
      </w:r>
      <w:r w:rsidR="00904CF3">
        <w:t>pollinate</w:t>
      </w:r>
      <w:r>
        <w:t xml:space="preserve"> with other denominations.  ELCA Synods have a lay ministry program and TEAM ministry accessing Seminary education.  Commonalities when pursued.  Now have ecumenically served parishes.  </w:t>
      </w:r>
    </w:p>
    <w:p w14:paraId="075EE30B" w14:textId="77777777" w:rsidR="0052780A" w:rsidRDefault="0052780A"/>
    <w:p w14:paraId="5E38DC75" w14:textId="77777777" w:rsidR="0052780A" w:rsidRDefault="0052780A">
      <w:r>
        <w:t>Carl—One ELCA pastor has now gone through course of study</w:t>
      </w:r>
      <w:r w:rsidR="006C4E81">
        <w:t xml:space="preserve"> and has a church where he can serve.  Role of Pastor is changing.  Many communities are shrinking.</w:t>
      </w:r>
    </w:p>
    <w:p w14:paraId="466E6EF0" w14:textId="77777777" w:rsidR="006C4E81" w:rsidRDefault="006C4E81"/>
    <w:p w14:paraId="15A2BF63" w14:textId="77777777" w:rsidR="006C4E81" w:rsidRDefault="006C4E81">
      <w:r>
        <w:t>Mark—Will keep this in mind.</w:t>
      </w:r>
    </w:p>
    <w:p w14:paraId="1F94F669" w14:textId="77777777" w:rsidR="006C4E81" w:rsidRDefault="006C4E81"/>
    <w:p w14:paraId="30BDCB86" w14:textId="77777777" w:rsidR="006C4E81" w:rsidRDefault="006C4E81">
      <w:proofErr w:type="gramStart"/>
      <w:r>
        <w:t>Carl---Thankful for Theological Education.</w:t>
      </w:r>
      <w:proofErr w:type="gramEnd"/>
      <w:r>
        <w:t xml:space="preserve">  Doctorate helped move on.  Many don’t understand the importance of Theological Education at the Seminaries.  Support is needed.</w:t>
      </w:r>
    </w:p>
    <w:p w14:paraId="7C35A20D" w14:textId="77777777" w:rsidR="00DA2F19" w:rsidRDefault="00DA2F19"/>
    <w:p w14:paraId="3096CCC7" w14:textId="77777777" w:rsidR="00DA2F19" w:rsidRDefault="00DA2F19">
      <w:r>
        <w:t xml:space="preserve">Website </w:t>
      </w:r>
      <w:r w:rsidR="00034464">
        <w:t xml:space="preserve">for Lay Academy </w:t>
      </w:r>
      <w:r>
        <w:t xml:space="preserve">is </w:t>
      </w:r>
      <w:r w:rsidRPr="00CF1DF9">
        <w:rPr>
          <w:b/>
        </w:rPr>
        <w:t>larcm.org</w:t>
      </w:r>
    </w:p>
    <w:p w14:paraId="243AB21B" w14:textId="77777777" w:rsidR="006C4E81" w:rsidRDefault="006C4E81"/>
    <w:p w14:paraId="7ACF780B" w14:textId="77777777" w:rsidR="008B06C7" w:rsidRDefault="006C4E81">
      <w:r w:rsidRPr="00904CF3">
        <w:rPr>
          <w:b/>
        </w:rPr>
        <w:t xml:space="preserve">Spring </w:t>
      </w:r>
      <w:r w:rsidR="00904CF3" w:rsidRPr="00904CF3">
        <w:rPr>
          <w:b/>
        </w:rPr>
        <w:t>meeting</w:t>
      </w:r>
      <w:r w:rsidR="00904CF3">
        <w:t xml:space="preserve"> will be April 28-30, 2016 </w:t>
      </w:r>
      <w:r w:rsidR="008B06C7">
        <w:t>in Chicago</w:t>
      </w:r>
    </w:p>
    <w:p w14:paraId="043D2DB8" w14:textId="77777777" w:rsidR="008B06C7" w:rsidRDefault="008B06C7"/>
    <w:p w14:paraId="3A0F98BA" w14:textId="77777777" w:rsidR="008B06C7" w:rsidRPr="00DA2F19" w:rsidRDefault="008B06C7" w:rsidP="008B06C7">
      <w:pPr>
        <w:widowControl w:val="0"/>
        <w:autoSpaceDE w:val="0"/>
        <w:autoSpaceDN w:val="0"/>
        <w:adjustRightInd w:val="0"/>
        <w:rPr>
          <w:rFonts w:ascii="Times New Roman" w:hAnsi="Times New Roman" w:cs="Times New Roman"/>
        </w:rPr>
      </w:pPr>
      <w:r w:rsidRPr="00904CF3">
        <w:rPr>
          <w:rFonts w:ascii="Times New Roman" w:hAnsi="Times New Roman" w:cs="Times New Roman"/>
          <w:b/>
        </w:rPr>
        <w:t>Rural Sociological Society Meeting</w:t>
      </w:r>
      <w:r w:rsidRPr="00DA2F19">
        <w:rPr>
          <w:rFonts w:ascii="Times New Roman" w:hAnsi="Times New Roman" w:cs="Times New Roman"/>
        </w:rPr>
        <w:t>—August 7-10, 2016, Toronto—Understanding Rural</w:t>
      </w:r>
      <w:r w:rsidRPr="00DA2F19">
        <w:rPr>
          <w:rFonts w:ascii="Calibri" w:hAnsi="Calibri" w:cs="Calibri"/>
        </w:rPr>
        <w:t xml:space="preserve"> </w:t>
      </w:r>
      <w:r w:rsidRPr="00DA2F19">
        <w:rPr>
          <w:rFonts w:ascii="Times New Roman" w:hAnsi="Times New Roman" w:cs="Times New Roman"/>
        </w:rPr>
        <w:t>Social Class in an Era of Global Challenge</w:t>
      </w:r>
      <w:r w:rsidR="00904CF3">
        <w:rPr>
          <w:rFonts w:ascii="Times New Roman" w:hAnsi="Times New Roman" w:cs="Times New Roman"/>
        </w:rPr>
        <w:t>.  Anyone interested presenting at the meeting should contact Mark or Alvin soon.</w:t>
      </w:r>
    </w:p>
    <w:p w14:paraId="0362E9D8" w14:textId="77777777" w:rsidR="00DA2F19" w:rsidRPr="00DA2F19" w:rsidRDefault="00DA2F19" w:rsidP="008B06C7">
      <w:pPr>
        <w:widowControl w:val="0"/>
        <w:autoSpaceDE w:val="0"/>
        <w:autoSpaceDN w:val="0"/>
        <w:adjustRightInd w:val="0"/>
        <w:rPr>
          <w:rFonts w:ascii="Times New Roman" w:hAnsi="Times New Roman" w:cs="Times New Roman"/>
        </w:rPr>
      </w:pPr>
    </w:p>
    <w:p w14:paraId="04B1C7E2" w14:textId="77777777" w:rsidR="00DA2F19" w:rsidRPr="00DA2F19" w:rsidRDefault="00DA2F19" w:rsidP="008B06C7">
      <w:pPr>
        <w:widowControl w:val="0"/>
        <w:autoSpaceDE w:val="0"/>
        <w:autoSpaceDN w:val="0"/>
        <w:adjustRightInd w:val="0"/>
        <w:rPr>
          <w:rFonts w:ascii="Calibri" w:hAnsi="Calibri" w:cs="Calibri"/>
        </w:rPr>
      </w:pPr>
      <w:r w:rsidRPr="00DA2F19">
        <w:rPr>
          <w:rFonts w:ascii="Calibri" w:hAnsi="Calibri" w:cs="Calibri"/>
        </w:rPr>
        <w:t>Closing Prayer by Judy</w:t>
      </w:r>
    </w:p>
    <w:p w14:paraId="334DD65C" w14:textId="77777777" w:rsidR="008B06C7" w:rsidRDefault="008B06C7"/>
    <w:p w14:paraId="4C25562C" w14:textId="77777777" w:rsidR="008B06C7" w:rsidRDefault="008B06C7"/>
    <w:p w14:paraId="4F67AC27" w14:textId="77777777" w:rsidR="00DA1EF0" w:rsidRDefault="00034464">
      <w:r>
        <w:t>Recorded by Dave Ruesink, RCN Executive Secretary</w:t>
      </w:r>
    </w:p>
    <w:p w14:paraId="574429A9" w14:textId="77777777" w:rsidR="00DA1EF0" w:rsidRDefault="00DA1EF0">
      <w:r>
        <w:tab/>
      </w:r>
      <w:r>
        <w:tab/>
        <w:t xml:space="preserve"> </w:t>
      </w:r>
    </w:p>
    <w:p w14:paraId="6CFF1BE6" w14:textId="77777777" w:rsidR="000B1B2D" w:rsidRDefault="000B1B2D"/>
    <w:sectPr w:rsidR="000B1B2D" w:rsidSect="00EC1A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A9"/>
    <w:rsid w:val="00034464"/>
    <w:rsid w:val="00044158"/>
    <w:rsid w:val="000B1B2D"/>
    <w:rsid w:val="001963AE"/>
    <w:rsid w:val="00217CA5"/>
    <w:rsid w:val="00304CBB"/>
    <w:rsid w:val="003D4E08"/>
    <w:rsid w:val="0052780A"/>
    <w:rsid w:val="005469C9"/>
    <w:rsid w:val="006C4E81"/>
    <w:rsid w:val="007609A9"/>
    <w:rsid w:val="007F103B"/>
    <w:rsid w:val="00827F80"/>
    <w:rsid w:val="008B06C7"/>
    <w:rsid w:val="00904CF3"/>
    <w:rsid w:val="00A33266"/>
    <w:rsid w:val="00C03D92"/>
    <w:rsid w:val="00C87EEC"/>
    <w:rsid w:val="00CF1DF9"/>
    <w:rsid w:val="00DA1EF0"/>
    <w:rsid w:val="00DA2F19"/>
    <w:rsid w:val="00EC1AD0"/>
    <w:rsid w:val="00FC1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CF85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1149</Words>
  <Characters>6552</Characters>
  <Application>Microsoft Macintosh Word</Application>
  <DocSecurity>0</DocSecurity>
  <Lines>54</Lines>
  <Paragraphs>15</Paragraphs>
  <ScaleCrop>false</ScaleCrop>
  <Company>RPTS</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Ruesink</dc:creator>
  <cp:keywords/>
  <dc:description/>
  <cp:lastModifiedBy>Dave Ruesink</cp:lastModifiedBy>
  <cp:revision>2</cp:revision>
  <dcterms:created xsi:type="dcterms:W3CDTF">2016-05-28T22:32:00Z</dcterms:created>
  <dcterms:modified xsi:type="dcterms:W3CDTF">2016-05-28T22:32:00Z</dcterms:modified>
</cp:coreProperties>
</file>